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18415</wp:posOffset>
            </wp:positionH>
            <wp:positionV relativeFrom="paragraph">
              <wp:posOffset>-14605</wp:posOffset>
            </wp:positionV>
            <wp:extent cx="2028190" cy="7874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PLANILLA 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Práctica Profesional Supervisada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 xml:space="preserve">Compromiso de la Institución, Empresa, Cooperativa y Organización sin fines de lucro.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4"/>
          <w:szCs w:val="24"/>
        </w:rPr>
        <w:t>Lugar, fecha</w:t>
      </w:r>
      <w:r>
        <w:rPr>
          <w:rFonts w:ascii="Arial" w:hAnsi="Arial"/>
          <w:b w:val="false"/>
          <w:bCs w:val="false"/>
          <w:sz w:val="28"/>
          <w:szCs w:val="28"/>
        </w:rPr>
        <w:t xml:space="preserve"> ……..</w:t>
      </w:r>
    </w:p>
    <w:p>
      <w:pPr>
        <w:pStyle w:val="Normal"/>
        <w:bidi w:val="0"/>
        <w:spacing w:lineRule="auto" w:line="360"/>
        <w:jc w:val="righ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El Sr/Sra …………………………………..………………….. que se desempeña en el cargo de ………………………………………………… manifiesta que es de su interés que el/la alumno/a ……………………………………..………………, legajo …..…….. de la Carrera Ingeniería en Automatización y Control Industrial de la Universidad Nacional de Quilmes, desarrolle la Práctica Profesional Supervisada en la Institución / Empresa / Cooperativa / Organización sin fines de lucro …………………………..…………………… y cumplirá con la función de tutor interno, supervisando las actividades realizadas por el alumno. Deberá avalar el plan y el informe realizado por el mismo.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El docente …………………………………………………. cumplirá la función de tutor académico y deberá avalar el plan realizado por el alumno.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Para la acreditación de la PPS, el alumno deberá realizar las siguientes actividades durante el período de 200 hs. 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(Enumeración de las actividades)</w:t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……………………………………</w:t>
      </w:r>
      <w:r>
        <w:rPr>
          <w:rFonts w:ascii="Arial" w:hAnsi="Arial"/>
          <w:b w:val="false"/>
          <w:bCs w:val="false"/>
          <w:sz w:val="24"/>
          <w:szCs w:val="24"/>
        </w:rPr>
        <w:tab/>
        <w:tab/>
        <w:tab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…………………………………</w:t>
      </w:r>
      <w:r>
        <w:rPr>
          <w:rFonts w:ascii="Arial" w:hAnsi="Arial"/>
          <w:b w:val="false"/>
          <w:bCs w:val="false"/>
          <w:sz w:val="24"/>
          <w:szCs w:val="24"/>
        </w:rPr>
        <w:t xml:space="preserve">..  </w:t>
        <w:tab/>
        <w:tab/>
        <w:tab/>
        <w:t>………………………………………</w:t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Firma y aclaración del alumno</w:t>
        <w:tab/>
        <w:tab/>
        <w:tab/>
        <w:t>Firma y aclaración del tutor interno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…………………………………</w:t>
      </w:r>
      <w:r>
        <w:rPr>
          <w:rFonts w:ascii="Arial" w:hAnsi="Arial"/>
          <w:b w:val="false"/>
          <w:bCs w:val="false"/>
          <w:sz w:val="24"/>
          <w:szCs w:val="24"/>
        </w:rPr>
        <w:t>..</w:t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Firma del tutor académico </w:t>
        <w:tab/>
      </w:r>
    </w:p>
    <w:sectPr>
      <w:type w:val="nextPage"/>
      <w:pgSz w:w="11906" w:h="16838"/>
      <w:pgMar w:left="1417" w:right="1417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163</Words>
  <Characters>991</Characters>
  <CharactersWithSpaces>1154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2021-08-27T16:01:45Z</dcterms:created>
  <dc:creator>Virginia Mazzone</dc:creator>
  <dc:description/>
  <dc:language>es-AR</dc:language>
  <cp:lastModifiedBy>Virginia Mazzone</cp:lastModifiedBy>
  <dcterms:modified xsi:type="dcterms:W3CDTF">2021-08-27T16:14:27Z</dcterms:modified>
  <cp:revision>1</cp:revision>
  <dc:subject/>
  <dc:title/>
</cp:coreProperties>
</file>